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57325" w14:textId="60F50114" w:rsidR="00CA4F01" w:rsidRDefault="00CA4F01">
      <w:proofErr w:type="spellStart"/>
      <w:r>
        <w:t>Pust</w:t>
      </w:r>
      <w:proofErr w:type="spellEnd"/>
      <w:r>
        <w:t xml:space="preserve"> projekt</w:t>
      </w:r>
    </w:p>
    <w:p w14:paraId="7CBED156" w14:textId="590DEA92" w:rsidR="00CA4F01" w:rsidRDefault="00CA4F01" w:rsidP="00CA4F01">
      <w:pPr>
        <w:pStyle w:val="Akapitzlist"/>
        <w:numPr>
          <w:ilvl w:val="0"/>
          <w:numId w:val="1"/>
        </w:numPr>
      </w:pPr>
      <w:r>
        <w:t>Sprawdzić punkt – zgadza się</w:t>
      </w:r>
    </w:p>
    <w:p w14:paraId="1E384DF0" w14:textId="57402E57" w:rsidR="00CA4F01" w:rsidRDefault="00CA4F01" w:rsidP="00CA4F01"/>
    <w:p w14:paraId="543E97A5" w14:textId="05ECB850" w:rsidR="00CA4F01" w:rsidRDefault="00CA4F01" w:rsidP="00CA4F01">
      <w:r w:rsidRPr="00CA4F01">
        <w:drawing>
          <wp:inline distT="0" distB="0" distL="0" distR="0" wp14:anchorId="48978D34" wp14:editId="22089C59">
            <wp:extent cx="5972810" cy="483425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7D4C" w14:textId="05C05E82" w:rsidR="00CA4F01" w:rsidRDefault="00CA4F01" w:rsidP="002B69A0">
      <w:pPr>
        <w:pStyle w:val="Akapitzlist"/>
        <w:numPr>
          <w:ilvl w:val="0"/>
          <w:numId w:val="1"/>
        </w:numPr>
      </w:pPr>
    </w:p>
    <w:p w14:paraId="325B80CC" w14:textId="29C3DB55" w:rsidR="00CA4F01" w:rsidRDefault="002B69A0" w:rsidP="00CA4F01">
      <w:r w:rsidRPr="002B69A0">
        <w:lastRenderedPageBreak/>
        <w:drawing>
          <wp:inline distT="0" distB="0" distL="0" distR="0" wp14:anchorId="249A4603" wp14:editId="2F26AE7D">
            <wp:extent cx="5972810" cy="484632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B0B" w14:textId="042E838F" w:rsidR="002B69A0" w:rsidRDefault="002B69A0" w:rsidP="00CA4F01"/>
    <w:p w14:paraId="446FB784" w14:textId="77777777" w:rsidR="002B69A0" w:rsidRDefault="002B69A0" w:rsidP="00CA4F01"/>
    <w:p w14:paraId="0D3EC39A" w14:textId="77777777" w:rsidR="002B69A0" w:rsidRDefault="002B69A0" w:rsidP="00CA4F01"/>
    <w:p w14:paraId="0779C145" w14:textId="3BE2A457" w:rsidR="002B69A0" w:rsidRDefault="002B69A0" w:rsidP="00CA4F01">
      <w:r w:rsidRPr="002B69A0">
        <w:lastRenderedPageBreak/>
        <w:drawing>
          <wp:inline distT="0" distB="0" distL="0" distR="0" wp14:anchorId="24CD5A00" wp14:editId="3114DBE3">
            <wp:extent cx="5972810" cy="48660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7CB2" w14:textId="2D2FBBEB" w:rsidR="002B69A0" w:rsidRDefault="002B69A0" w:rsidP="00CA4F01"/>
    <w:p w14:paraId="1B48EF34" w14:textId="7330C738" w:rsidR="002B69A0" w:rsidRDefault="0024641E" w:rsidP="00CA4F01">
      <m:oMathPara>
        <m:oMath>
          <m:r>
            <w:rPr>
              <w:rFonts w:ascii="Cambria Math" w:hAnsi="Cambria Math"/>
            </w:rPr>
            <m:t xml:space="preserve">K= </m:t>
          </m:r>
        </m:oMath>
      </m:oMathPara>
    </w:p>
    <w:sectPr w:rsidR="002B69A0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E85F2E"/>
    <w:multiLevelType w:val="hybridMultilevel"/>
    <w:tmpl w:val="5142D2E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F01"/>
    <w:rsid w:val="0024641E"/>
    <w:rsid w:val="002B69A0"/>
    <w:rsid w:val="00CA4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B25BE2B"/>
  <w15:chartTrackingRefBased/>
  <w15:docId w15:val="{D3AB8E97-75CA-3F45-A8DD-76DCF6685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CA4F01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24641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Reszka Eva (STUD)</dc:creator>
  <cp:keywords/>
  <dc:description/>
  <cp:lastModifiedBy>Reszka Eva (STUD)</cp:lastModifiedBy>
  <cp:revision>2</cp:revision>
  <dcterms:created xsi:type="dcterms:W3CDTF">2021-10-30T14:56:00Z</dcterms:created>
  <dcterms:modified xsi:type="dcterms:W3CDTF">2021-10-31T09:13:00Z</dcterms:modified>
</cp:coreProperties>
</file>